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01" w:rsidRDefault="00301B01" w:rsidP="00301B01">
      <w:pPr>
        <w:pStyle w:val="Rubrik1"/>
      </w:pPr>
      <w:r>
        <w:t xml:space="preserve">Tävlingsinbjudan </w:t>
      </w:r>
    </w:p>
    <w:p w:rsidR="00301B01" w:rsidRDefault="00301B01" w:rsidP="008E39CC">
      <w:r>
        <w:t xml:space="preserve">Finlands Svenska Orienteringsförbunds mästerskapstävlingar FSOM </w:t>
      </w:r>
      <w:r w:rsidR="00752B17">
        <w:t>20xx</w:t>
      </w:r>
      <w:r w:rsidR="00CA71EA">
        <w:br/>
        <w:t>Arrangör(er):</w:t>
      </w:r>
      <w:r w:rsidR="00CA71EA">
        <w:br/>
        <w:t xml:space="preserve">Sprint </w:t>
      </w:r>
      <w:r>
        <w:t>xx-xx.xx.20xx</w:t>
      </w:r>
      <w:r w:rsidR="00CA71EA">
        <w:br/>
        <w:t>Långdistans xx-xx.xx.20xx</w:t>
      </w:r>
      <w:r w:rsidR="00CA71EA">
        <w:br/>
        <w:t>Stafett xx-xx.xx.20xx</w:t>
      </w:r>
    </w:p>
    <w:p w:rsidR="00301B01" w:rsidRDefault="00CA71EA" w:rsidP="00CB2B83">
      <w:r>
        <w:rPr>
          <w:b/>
        </w:rPr>
        <w:t>Deltagarrätt:</w:t>
      </w:r>
      <w:r>
        <w:t xml:space="preserve"> Rätt att delta i individuell FSOM-tävling har orienterare med representationsrätt i FSO-förening. Även orienterare utan tävlingslicens får delta i FSOM, både individuellt och i stafett. Rätt att delta i </w:t>
      </w:r>
      <w:proofErr w:type="spellStart"/>
      <w:r>
        <w:t>stafettävling</w:t>
      </w:r>
      <w:proofErr w:type="spellEnd"/>
      <w:r>
        <w:t xml:space="preserve"> i FSOM har medlemsförening i FSO. </w:t>
      </w:r>
    </w:p>
    <w:p w:rsidR="00CB2B83" w:rsidRPr="00CB2B83" w:rsidRDefault="00CB2B83" w:rsidP="00CA71EA">
      <w:pPr>
        <w:rPr>
          <w:b/>
          <w:sz w:val="24"/>
        </w:rPr>
      </w:pPr>
      <w:r>
        <w:rPr>
          <w:b/>
        </w:rPr>
        <w:t xml:space="preserve">Utomstående deltagare: </w:t>
      </w:r>
      <w:r w:rsidR="00F64FDE">
        <w:t>FSO-</w:t>
      </w:r>
      <w:r>
        <w:t>mästerskapen är endast avsedda för FSO</w:t>
      </w:r>
      <w:r w:rsidR="00F64FDE">
        <w:t>:</w:t>
      </w:r>
      <w:r>
        <w:t>s medlemsföreningars medlemmar. Utomstående har inte rätt att delta</w:t>
      </w:r>
      <w:r w:rsidR="00BD0F02">
        <w:t>,</w:t>
      </w:r>
      <w:r>
        <w:t xml:space="preserve"> inte ens utom tävlan. Detta är beslut som FSOs styrelse tagit. Utomstående kan delta i motionsorientering.</w:t>
      </w:r>
    </w:p>
    <w:p w:rsidR="00FC0BDA" w:rsidRPr="00FC0BDA" w:rsidRDefault="00FC0BDA" w:rsidP="008E39CC">
      <w:r w:rsidRPr="00FC3405">
        <w:rPr>
          <w:b/>
        </w:rPr>
        <w:t>Anmälan</w:t>
      </w:r>
      <w:r>
        <w:t>:</w:t>
      </w:r>
      <w:r w:rsidRPr="00822C43">
        <w:t xml:space="preserve"> </w:t>
      </w:r>
      <w:r>
        <w:t xml:space="preserve">via Irma, anmälan öppnas xxx (länka till IRMA). Sista anmälningsdatum </w:t>
      </w:r>
      <w:proofErr w:type="spellStart"/>
      <w:r>
        <w:t>xx.xx</w:t>
      </w:r>
      <w:proofErr w:type="spellEnd"/>
      <w:r w:rsidR="00F64FDE">
        <w:t xml:space="preserve"> (alla deltävlingar: 7 dagar före första tävlingen)</w:t>
      </w:r>
      <w:r>
        <w:t xml:space="preserve">. OBS! Ingen efteranmälan. </w:t>
      </w:r>
    </w:p>
    <w:p w:rsidR="008E39CC" w:rsidRDefault="008E39CC" w:rsidP="008E39CC">
      <w:r w:rsidRPr="008E39CC">
        <w:rPr>
          <w:b/>
        </w:rPr>
        <w:t>Funktionärer:</w:t>
      </w:r>
      <w:r>
        <w:br/>
        <w:t xml:space="preserve">Tävlingsledare: </w:t>
      </w:r>
      <w:r>
        <w:br/>
        <w:t xml:space="preserve">Banläggare: </w:t>
      </w:r>
      <w:r>
        <w:br/>
        <w:t xml:space="preserve">Tävlingskontrollant: </w:t>
      </w:r>
      <w:r>
        <w:br/>
        <w:t>Bankontrollant:</w:t>
      </w:r>
      <w:r>
        <w:br/>
        <w:t xml:space="preserve">Övriga funktionärer, t.ex. Informatör: </w:t>
      </w:r>
      <w:r>
        <w:br/>
        <w:t>(om olika ansvarspersoner för olika tävlingar, kan de skrivas på egna rader.</w:t>
      </w:r>
      <w:r w:rsidR="00BD0F02">
        <w:t>)</w:t>
      </w:r>
    </w:p>
    <w:p w:rsidR="00117F90" w:rsidRPr="00117F90" w:rsidRDefault="00117F90" w:rsidP="008E39CC">
      <w:pPr>
        <w:rPr>
          <w:rFonts w:cs="Times New Roman"/>
          <w:b/>
        </w:rPr>
      </w:pPr>
      <w:r>
        <w:rPr>
          <w:rFonts w:cs="Times New Roman"/>
          <w:b/>
        </w:rPr>
        <w:t xml:space="preserve">Kontaktuppgifter: </w:t>
      </w:r>
      <w:r w:rsidRPr="00FC3405">
        <w:rPr>
          <w:rFonts w:cs="Times New Roman"/>
        </w:rPr>
        <w:t>För eventuella förfrågningar</w:t>
      </w:r>
    </w:p>
    <w:p w:rsidR="00CA71EA" w:rsidRPr="00A4685D" w:rsidRDefault="00CB2B83" w:rsidP="00CB2B83">
      <w:pPr>
        <w:pStyle w:val="Rubrik2"/>
      </w:pPr>
      <w:r>
        <w:t>S</w:t>
      </w:r>
      <w:r w:rsidR="00CA71EA">
        <w:t>print</w:t>
      </w:r>
      <w:r>
        <w:t xml:space="preserve"> fredag xx.xx.20xx</w:t>
      </w:r>
      <w:r w:rsidR="00CA71EA" w:rsidRPr="00A4685D">
        <w:t>.</w:t>
      </w:r>
    </w:p>
    <w:p w:rsidR="00301B01" w:rsidRDefault="00CB2B83" w:rsidP="00CB2B83">
      <w:r>
        <w:br/>
      </w:r>
      <w:r w:rsidR="00301B01" w:rsidRPr="00CB2B83">
        <w:rPr>
          <w:b/>
        </w:rPr>
        <w:t>Tävlingscentral</w:t>
      </w:r>
      <w:r w:rsidRPr="00CB2B83">
        <w:rPr>
          <w:b/>
        </w:rPr>
        <w:t>:</w:t>
      </w:r>
      <w:r w:rsidR="00301B01" w:rsidRPr="00CB2B83"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>,</w:t>
      </w:r>
      <w:r w:rsidR="00301B01">
        <w:t xml:space="preserve"> adress </w:t>
      </w:r>
      <w:proofErr w:type="spellStart"/>
      <w:r>
        <w:t>yyyyyy</w:t>
      </w:r>
      <w:proofErr w:type="spellEnd"/>
      <w:r>
        <w:t>.</w:t>
      </w:r>
    </w:p>
    <w:p w:rsidR="00301B01" w:rsidRPr="00CB2B83" w:rsidRDefault="00301B01" w:rsidP="00CB2B83">
      <w:pPr>
        <w:rPr>
          <w:b/>
        </w:rPr>
      </w:pPr>
      <w:r w:rsidRPr="00CB2B83">
        <w:rPr>
          <w:b/>
        </w:rPr>
        <w:t>Mästerskapsklasser och startavgifter</w:t>
      </w:r>
      <w:r w:rsidR="00CB2B83">
        <w:rPr>
          <w:b/>
        </w:rPr>
        <w:t>:</w:t>
      </w:r>
      <w:r w:rsidR="00CB2B83">
        <w:rPr>
          <w:b/>
        </w:rPr>
        <w:br/>
      </w:r>
      <w:r>
        <w:t xml:space="preserve">H21, </w:t>
      </w:r>
      <w:r w:rsidR="00CB2B83">
        <w:t>D21:  xx</w:t>
      </w:r>
      <w:r>
        <w:t xml:space="preserve"> euro.</w:t>
      </w:r>
      <w:r w:rsidR="00CB2B83">
        <w:rPr>
          <w:b/>
        </w:rPr>
        <w:br/>
      </w:r>
      <w:r w:rsidR="00CB2B83">
        <w:t>H18, D18:  xx</w:t>
      </w:r>
      <w:r>
        <w:t xml:space="preserve"> euro.</w:t>
      </w:r>
      <w:r w:rsidR="00CB2B83">
        <w:rPr>
          <w:b/>
        </w:rPr>
        <w:br/>
      </w:r>
      <w:r>
        <w:t>H35, D35, H45, D45, H</w:t>
      </w:r>
      <w:r w:rsidR="00CB2B83">
        <w:t>55, D55, H65, D65, H75, D75:  xx</w:t>
      </w:r>
      <w:r>
        <w:t xml:space="preserve"> euro.</w:t>
      </w:r>
      <w:r w:rsidR="00CB2B83">
        <w:rPr>
          <w:b/>
        </w:rPr>
        <w:br/>
      </w:r>
      <w:r>
        <w:t>H</w:t>
      </w:r>
      <w:r w:rsidR="00CB2B83">
        <w:t>12, D12, H14, D14, H16, D16:  xx</w:t>
      </w:r>
      <w:r>
        <w:t xml:space="preserve"> euro.</w:t>
      </w:r>
    </w:p>
    <w:p w:rsidR="00E82780" w:rsidRDefault="00301B01" w:rsidP="00CB2B83">
      <w:r w:rsidRPr="00CB2B83">
        <w:rPr>
          <w:b/>
        </w:rPr>
        <w:t>Ej mästerskapsklasser</w:t>
      </w:r>
      <w:r w:rsidR="00CB2B83" w:rsidRPr="00CB2B83">
        <w:rPr>
          <w:b/>
        </w:rPr>
        <w:t>:</w:t>
      </w:r>
      <w:r w:rsidR="00CB2B83">
        <w:t xml:space="preserve"> t.ex. H10, D10: xx euro</w:t>
      </w:r>
      <w:r w:rsidR="00E82780">
        <w:t>.</w:t>
      </w:r>
    </w:p>
    <w:p w:rsidR="00301B01" w:rsidRDefault="00CB2B83" w:rsidP="00CB2B83">
      <w:r>
        <w:t>(</w:t>
      </w:r>
      <w:r w:rsidR="00301B01" w:rsidRPr="00CB2B83">
        <w:rPr>
          <w:b/>
        </w:rPr>
        <w:t>Motionsorientering</w:t>
      </w:r>
      <w:r w:rsidRPr="00CB2B83">
        <w:rPr>
          <w:b/>
        </w:rPr>
        <w:t>:</w:t>
      </w:r>
      <w:r>
        <w:t xml:space="preserve"> Nämn om det erbjuds</w:t>
      </w:r>
      <w:r w:rsidR="00F64FDE">
        <w:t xml:space="preserve"> och avgift</w:t>
      </w:r>
      <w:r>
        <w:t>)</w:t>
      </w:r>
    </w:p>
    <w:p w:rsidR="00093FA6" w:rsidRDefault="00093FA6" w:rsidP="00CB2B83">
      <w:r w:rsidRPr="00CB2B83">
        <w:rPr>
          <w:b/>
        </w:rPr>
        <w:t>Banlängder:</w:t>
      </w:r>
      <w:r>
        <w:t xml:space="preserve"> </w:t>
      </w:r>
      <w:r w:rsidRPr="00CB2B83">
        <w:t>H21 &amp; D21: enligt</w:t>
      </w:r>
      <w:r w:rsidRPr="00093FA6">
        <w:t xml:space="preserve"> rekommenderade idealtider. Övriga klasser: xxx</w:t>
      </w:r>
      <w:r w:rsidR="00E82780">
        <w:br/>
      </w:r>
      <w:r w:rsidRPr="00093FA6">
        <w:t>E</w:t>
      </w:r>
      <w:r w:rsidR="00CB2B83">
        <w:t xml:space="preserve">ller: </w:t>
      </w:r>
      <w:r w:rsidRPr="00093FA6">
        <w:t>Alla klasser enligt rekommenderade idealtider.</w:t>
      </w:r>
    </w:p>
    <w:p w:rsidR="00301B01" w:rsidRDefault="00301B01" w:rsidP="00CB2B83">
      <w:r w:rsidRPr="00CB2B83">
        <w:rPr>
          <w:b/>
        </w:rPr>
        <w:lastRenderedPageBreak/>
        <w:t>Karta:</w:t>
      </w:r>
      <w:r>
        <w:t xml:space="preserve"> </w:t>
      </w:r>
      <w:r w:rsidR="00B71A85">
        <w:t xml:space="preserve">Skala, utskriftskarta (xx/20xx), i plastfodral (?), </w:t>
      </w:r>
      <w:proofErr w:type="spellStart"/>
      <w:r w:rsidR="00B71A85">
        <w:t>kartstorlek</w:t>
      </w:r>
      <w:proofErr w:type="spellEnd"/>
      <w:r w:rsidR="00B71A85">
        <w:t xml:space="preserve">. </w:t>
      </w:r>
      <w:r w:rsidR="00CB2B83">
        <w:br/>
        <w:t xml:space="preserve">T.ex. </w:t>
      </w:r>
      <w:r w:rsidR="00B71A85">
        <w:t>”</w:t>
      </w:r>
      <w:r>
        <w:t>1: 4000 och 1: 3000, utskriftskarta 11/2018</w:t>
      </w:r>
      <w:r w:rsidR="00B71A85">
        <w:t>, i plastfodral</w:t>
      </w:r>
      <w:r>
        <w:t>.</w:t>
      </w:r>
      <w:r w:rsidR="00B71A85">
        <w:t xml:space="preserve"> A4 i alla klasser.</w:t>
      </w:r>
      <w:r>
        <w:t xml:space="preserve"> Kartan ritad av Otto Sund.</w:t>
      </w:r>
      <w:r w:rsidR="00B71A85">
        <w:t>”</w:t>
      </w:r>
    </w:p>
    <w:p w:rsidR="00CB2B83" w:rsidRPr="00FC3405" w:rsidRDefault="00CB2B83" w:rsidP="00CB2B83">
      <w:r w:rsidRPr="00FC3405">
        <w:rPr>
          <w:b/>
        </w:rPr>
        <w:t>Terräng:</w:t>
      </w:r>
      <w:r>
        <w:t xml:space="preserve"> Kort, kort beskrivning av terräng och/eller terrängtyp.</w:t>
      </w:r>
      <w:r w:rsidR="00FC3405">
        <w:br/>
      </w:r>
      <w:r>
        <w:t>T.ex. ”</w:t>
      </w:r>
      <w:r w:rsidRPr="00CB2B83">
        <w:rPr>
          <w:rFonts w:cs="Times New Roman"/>
        </w:rPr>
        <w:t xml:space="preserve"> Kristinestad </w:t>
      </w:r>
      <w:r w:rsidRPr="00D10550">
        <w:rPr>
          <w:rFonts w:cs="Times New Roman"/>
        </w:rPr>
        <w:t xml:space="preserve">är en idyllisk småstad vid havet med charmig trähusbebyggelse, trånga gränder och ett trevligt torg. </w:t>
      </w:r>
      <w:proofErr w:type="spellStart"/>
      <w:r w:rsidRPr="00D10550">
        <w:rPr>
          <w:rFonts w:cs="Times New Roman"/>
          <w:lang w:val="en-US"/>
        </w:rPr>
        <w:t>Sprinten</w:t>
      </w:r>
      <w:proofErr w:type="spellEnd"/>
      <w:r w:rsidRPr="00D10550">
        <w:rPr>
          <w:rFonts w:cs="Times New Roman"/>
          <w:lang w:val="en-US"/>
        </w:rPr>
        <w:t xml:space="preserve"> springs </w:t>
      </w:r>
      <w:proofErr w:type="spellStart"/>
      <w:r w:rsidRPr="00D10550">
        <w:rPr>
          <w:rFonts w:cs="Times New Roman"/>
          <w:lang w:val="en-US"/>
        </w:rPr>
        <w:t>i</w:t>
      </w:r>
      <w:proofErr w:type="spellEnd"/>
      <w:r w:rsidRPr="00D10550">
        <w:rPr>
          <w:rFonts w:cs="Times New Roman"/>
          <w:lang w:val="en-US"/>
        </w:rPr>
        <w:t xml:space="preserve"> </w:t>
      </w:r>
      <w:proofErr w:type="spellStart"/>
      <w:r w:rsidRPr="00D10550">
        <w:rPr>
          <w:rFonts w:cs="Times New Roman"/>
          <w:lang w:val="en-US"/>
        </w:rPr>
        <w:t>stadskärnan</w:t>
      </w:r>
      <w:proofErr w:type="spellEnd"/>
      <w:r w:rsidRPr="00D10550">
        <w:rPr>
          <w:rFonts w:cs="Times New Roman"/>
          <w:lang w:val="en-US"/>
        </w:rPr>
        <w:t xml:space="preserve"> med start </w:t>
      </w:r>
      <w:proofErr w:type="spellStart"/>
      <w:r w:rsidRPr="00D10550">
        <w:rPr>
          <w:rFonts w:cs="Times New Roman"/>
          <w:lang w:val="en-US"/>
        </w:rPr>
        <w:t>och</w:t>
      </w:r>
      <w:proofErr w:type="spellEnd"/>
      <w:r w:rsidRPr="00D10550">
        <w:rPr>
          <w:rFonts w:cs="Times New Roman"/>
          <w:lang w:val="en-US"/>
        </w:rPr>
        <w:t xml:space="preserve"> </w:t>
      </w:r>
      <w:proofErr w:type="spellStart"/>
      <w:r w:rsidRPr="00D10550">
        <w:rPr>
          <w:rFonts w:cs="Times New Roman"/>
          <w:lang w:val="en-US"/>
        </w:rPr>
        <w:t>mål</w:t>
      </w:r>
      <w:proofErr w:type="spellEnd"/>
      <w:r w:rsidRPr="00D10550">
        <w:rPr>
          <w:rFonts w:cs="Times New Roman"/>
          <w:lang w:val="en-US"/>
        </w:rPr>
        <w:t xml:space="preserve"> </w:t>
      </w:r>
      <w:proofErr w:type="spellStart"/>
      <w:r w:rsidRPr="00D10550">
        <w:rPr>
          <w:rFonts w:cs="Times New Roman"/>
          <w:lang w:val="en-US"/>
        </w:rPr>
        <w:t>i</w:t>
      </w:r>
      <w:proofErr w:type="spellEnd"/>
      <w:r w:rsidRPr="00D10550">
        <w:rPr>
          <w:rFonts w:cs="Times New Roman"/>
          <w:lang w:val="en-US"/>
        </w:rPr>
        <w:t xml:space="preserve"> </w:t>
      </w:r>
      <w:proofErr w:type="spellStart"/>
      <w:r w:rsidRPr="00D10550">
        <w:rPr>
          <w:rFonts w:cs="Times New Roman"/>
          <w:lang w:val="en-US"/>
        </w:rPr>
        <w:t>stadens</w:t>
      </w:r>
      <w:proofErr w:type="spellEnd"/>
      <w:r w:rsidRPr="00D10550">
        <w:rPr>
          <w:rFonts w:cs="Times New Roman"/>
          <w:lang w:val="en-US"/>
        </w:rPr>
        <w:t xml:space="preserve"> </w:t>
      </w:r>
      <w:proofErr w:type="spellStart"/>
      <w:r w:rsidRPr="00D10550">
        <w:rPr>
          <w:rFonts w:cs="Times New Roman"/>
          <w:lang w:val="en-US"/>
        </w:rPr>
        <w:t>absoluta</w:t>
      </w:r>
      <w:proofErr w:type="spellEnd"/>
      <w:r w:rsidRPr="00D10550">
        <w:rPr>
          <w:rFonts w:cs="Times New Roman"/>
          <w:lang w:val="en-US"/>
        </w:rPr>
        <w:t xml:space="preserve"> centrum. </w:t>
      </w:r>
    </w:p>
    <w:p w:rsidR="00CB2B83" w:rsidRPr="00FC3405" w:rsidRDefault="00CB2B83" w:rsidP="00CB2B83">
      <w:pPr>
        <w:rPr>
          <w:rFonts w:cs="Times New Roman"/>
          <w:lang w:val="en-US"/>
        </w:rPr>
      </w:pPr>
      <w:proofErr w:type="spellStart"/>
      <w:r w:rsidRPr="00D10550">
        <w:rPr>
          <w:rFonts w:cs="Times New Roman"/>
          <w:lang w:val="en-US"/>
        </w:rPr>
        <w:t>En</w:t>
      </w:r>
      <w:proofErr w:type="spellEnd"/>
      <w:r w:rsidRPr="00D10550">
        <w:rPr>
          <w:rFonts w:cs="Times New Roman"/>
          <w:lang w:val="en-US"/>
        </w:rPr>
        <w:t xml:space="preserve"> </w:t>
      </w:r>
      <w:proofErr w:type="spellStart"/>
      <w:r w:rsidRPr="00D10550">
        <w:rPr>
          <w:rFonts w:cs="Times New Roman"/>
          <w:lang w:val="en-US"/>
        </w:rPr>
        <w:t>idealisk</w:t>
      </w:r>
      <w:proofErr w:type="spellEnd"/>
      <w:r w:rsidRPr="00D10550">
        <w:rPr>
          <w:rFonts w:cs="Times New Roman"/>
          <w:lang w:val="en-US"/>
        </w:rPr>
        <w:t xml:space="preserve"> plats </w:t>
      </w:r>
      <w:proofErr w:type="spellStart"/>
      <w:r w:rsidRPr="00D10550">
        <w:rPr>
          <w:rFonts w:cs="Times New Roman"/>
          <w:lang w:val="en-US"/>
        </w:rPr>
        <w:t>för</w:t>
      </w:r>
      <w:proofErr w:type="spellEnd"/>
      <w:r w:rsidRPr="00D10550">
        <w:rPr>
          <w:rFonts w:cs="Times New Roman"/>
          <w:lang w:val="en-US"/>
        </w:rPr>
        <w:t xml:space="preserve"> </w:t>
      </w:r>
      <w:proofErr w:type="spellStart"/>
      <w:r w:rsidRPr="00D10550">
        <w:rPr>
          <w:rFonts w:cs="Times New Roman"/>
          <w:lang w:val="en-US"/>
        </w:rPr>
        <w:t>en</w:t>
      </w:r>
      <w:proofErr w:type="spellEnd"/>
      <w:r w:rsidRPr="00D10550">
        <w:rPr>
          <w:rFonts w:cs="Times New Roman"/>
          <w:lang w:val="en-US"/>
        </w:rPr>
        <w:t xml:space="preserve"> </w:t>
      </w:r>
      <w:proofErr w:type="spellStart"/>
      <w:r w:rsidRPr="00D10550">
        <w:rPr>
          <w:rFonts w:cs="Times New Roman"/>
          <w:lang w:val="en-US"/>
        </w:rPr>
        <w:t>publikvänlig</w:t>
      </w:r>
      <w:proofErr w:type="spellEnd"/>
      <w:r w:rsidRPr="00D10550">
        <w:rPr>
          <w:rFonts w:cs="Times New Roman"/>
          <w:lang w:val="en-US"/>
        </w:rPr>
        <w:t xml:space="preserve"> </w:t>
      </w:r>
      <w:proofErr w:type="spellStart"/>
      <w:r w:rsidRPr="00D10550">
        <w:rPr>
          <w:rFonts w:cs="Times New Roman"/>
          <w:lang w:val="en-US"/>
        </w:rPr>
        <w:t>sprinttävli</w:t>
      </w:r>
      <w:r>
        <w:rPr>
          <w:rFonts w:cs="Times New Roman"/>
          <w:lang w:val="en-US"/>
        </w:rPr>
        <w:t>ng</w:t>
      </w:r>
      <w:proofErr w:type="spellEnd"/>
      <w:r>
        <w:rPr>
          <w:rFonts w:cs="Times New Roman"/>
          <w:lang w:val="en-US"/>
        </w:rPr>
        <w:t xml:space="preserve"> med </w:t>
      </w:r>
      <w:proofErr w:type="spellStart"/>
      <w:r>
        <w:rPr>
          <w:rFonts w:cs="Times New Roman"/>
          <w:lang w:val="en-US"/>
        </w:rPr>
        <w:t>överraskande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utmaningar</w:t>
      </w:r>
      <w:proofErr w:type="spellEnd"/>
      <w:r>
        <w:rPr>
          <w:rFonts w:cs="Times New Roman"/>
          <w:lang w:val="en-US"/>
        </w:rPr>
        <w:t>!”</w:t>
      </w:r>
    </w:p>
    <w:p w:rsidR="00FC3405" w:rsidRDefault="00B71A85" w:rsidP="00FC3405">
      <w:r w:rsidRPr="00FC3405">
        <w:rPr>
          <w:b/>
        </w:rPr>
        <w:t>Parkering</w:t>
      </w:r>
      <w:r w:rsidR="00FC3405">
        <w:t>:</w:t>
      </w:r>
      <w:r w:rsidRPr="00FC3405">
        <w:t xml:space="preserve"> </w:t>
      </w:r>
      <w:r w:rsidR="00301B01">
        <w:t xml:space="preserve">vid </w:t>
      </w:r>
      <w:proofErr w:type="spellStart"/>
      <w:r w:rsidR="00FC3405">
        <w:t>xxxxxxx</w:t>
      </w:r>
      <w:proofErr w:type="spellEnd"/>
      <w:r w:rsidR="00FC3405">
        <w:t xml:space="preserve"> adress Exempelvägen 1, </w:t>
      </w:r>
      <w:r w:rsidR="00093FA6">
        <w:t xml:space="preserve">avstånd till TC ca. </w:t>
      </w:r>
      <w:r w:rsidR="00FC3405">
        <w:t>xxx</w:t>
      </w:r>
      <w:r w:rsidR="00093FA6">
        <w:t xml:space="preserve"> m. Parkeringsavgift xx €/dag / Ingen parkeringsavgift.</w:t>
      </w:r>
      <w:r w:rsidR="00FC3405">
        <w:t xml:space="preserve"> </w:t>
      </w:r>
    </w:p>
    <w:p w:rsidR="00FC3405" w:rsidRPr="00FC3405" w:rsidRDefault="00FC3405" w:rsidP="00FC3405">
      <w:r w:rsidRPr="00FC3405">
        <w:rPr>
          <w:b/>
        </w:rPr>
        <w:t>Vägvisning:</w:t>
      </w:r>
      <w:r>
        <w:rPr>
          <w:b/>
        </w:rPr>
        <w:t xml:space="preserve"> </w:t>
      </w:r>
      <w:r>
        <w:t xml:space="preserve">Från korsning/adress xxx. På plats fr.o.m. </w:t>
      </w:r>
      <w:proofErr w:type="spellStart"/>
      <w:r>
        <w:t>kl</w:t>
      </w:r>
      <w:proofErr w:type="spellEnd"/>
      <w:r>
        <w:t xml:space="preserve"> </w:t>
      </w:r>
      <w:proofErr w:type="spellStart"/>
      <w:r>
        <w:t>yy.yy</w:t>
      </w:r>
      <w:proofErr w:type="spellEnd"/>
      <w:r>
        <w:t>..</w:t>
      </w:r>
    </w:p>
    <w:p w:rsidR="00093FA6" w:rsidRPr="00FC3405" w:rsidRDefault="00B71A85" w:rsidP="00CB2B83">
      <w:r w:rsidRPr="00FC3405">
        <w:rPr>
          <w:b/>
        </w:rPr>
        <w:t>O</w:t>
      </w:r>
      <w:r w:rsidR="00CB2B83" w:rsidRPr="00FC3405">
        <w:rPr>
          <w:b/>
        </w:rPr>
        <w:t>mklädningsutrymme</w:t>
      </w:r>
      <w:r w:rsidR="00FC3405">
        <w:rPr>
          <w:b/>
        </w:rPr>
        <w:t xml:space="preserve"> samt tvätt:</w:t>
      </w:r>
      <w:r w:rsidR="00FC3405">
        <w:t xml:space="preserve"> Info om utrymmen eller om avstånd ifall inte på TC.</w:t>
      </w:r>
    </w:p>
    <w:p w:rsidR="00FC3405" w:rsidRDefault="00FC3405" w:rsidP="00CB2B83">
      <w:r w:rsidRPr="00FC3405">
        <w:rPr>
          <w:b/>
        </w:rPr>
        <w:t>Start:</w:t>
      </w:r>
      <w:r>
        <w:t xml:space="preserve"> </w:t>
      </w:r>
      <w:r w:rsidR="00093FA6" w:rsidRPr="00093FA6">
        <w:t>Första start</w:t>
      </w:r>
      <w:r>
        <w:t xml:space="preserve"> </w:t>
      </w:r>
      <w:proofErr w:type="spellStart"/>
      <w:r w:rsidR="00093FA6">
        <w:t>kl</w:t>
      </w:r>
      <w:proofErr w:type="spellEnd"/>
      <w:r w:rsidR="00093FA6">
        <w:t xml:space="preserve"> </w:t>
      </w:r>
      <w:proofErr w:type="spellStart"/>
      <w:r w:rsidR="00093FA6">
        <w:t>yy.yy</w:t>
      </w:r>
      <w:proofErr w:type="spellEnd"/>
      <w:r w:rsidR="00093FA6">
        <w:t>.</w:t>
      </w:r>
      <w:r w:rsidR="00B71A85">
        <w:t xml:space="preserve"> </w:t>
      </w:r>
      <w:r>
        <w:t>Avstånd från TC till starttröskel/Start1/Start 2…</w:t>
      </w:r>
    </w:p>
    <w:p w:rsidR="005667C6" w:rsidRPr="00117F90" w:rsidRDefault="00B71A85" w:rsidP="00301B01">
      <w:r>
        <w:t>Info om starttröskel om starttröskel används. Likaså om något annat speciellt med starten.</w:t>
      </w:r>
    </w:p>
    <w:p w:rsidR="00E82780" w:rsidRDefault="00E82780" w:rsidP="00E82780">
      <w:pPr>
        <w:pStyle w:val="Rubrik2"/>
      </w:pPr>
      <w:r>
        <w:t>LÅNGDISTANS: lördag xx.x.20xx</w:t>
      </w:r>
    </w:p>
    <w:p w:rsidR="00752B17" w:rsidRDefault="00752B17" w:rsidP="00752B17">
      <w:r w:rsidRPr="00CB2B83">
        <w:rPr>
          <w:b/>
        </w:rPr>
        <w:t>Tävlingscentral:</w:t>
      </w:r>
      <w:r w:rsidRPr="00CB2B83"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, adress </w:t>
      </w:r>
      <w:proofErr w:type="spellStart"/>
      <w:r>
        <w:t>yyyyyy</w:t>
      </w:r>
      <w:proofErr w:type="spellEnd"/>
      <w:r>
        <w:t>.</w:t>
      </w:r>
    </w:p>
    <w:p w:rsidR="00752B17" w:rsidRDefault="00752B17" w:rsidP="00752B17">
      <w:r>
        <w:rPr>
          <w:b/>
        </w:rPr>
        <w:t xml:space="preserve">Mästerskapsklasser: </w:t>
      </w:r>
      <w:r w:rsidRPr="00752B17">
        <w:t>H12-H90, D12-D90.</w:t>
      </w:r>
    </w:p>
    <w:p w:rsidR="00752B17" w:rsidRDefault="00752B17" w:rsidP="00752B17">
      <w:r w:rsidRPr="00752B17">
        <w:rPr>
          <w:b/>
        </w:rPr>
        <w:t>Ej mästerskapsklasser</w:t>
      </w:r>
      <w:r>
        <w:t xml:space="preserve">: t.ex. H10RR, D10RR, H12TR, D12TR. </w:t>
      </w:r>
    </w:p>
    <w:p w:rsidR="00752B17" w:rsidRPr="00752B17" w:rsidRDefault="00752B17" w:rsidP="00752B17">
      <w:r w:rsidRPr="00CB2B83">
        <w:rPr>
          <w:b/>
        </w:rPr>
        <w:t>Motionsorientering:</w:t>
      </w:r>
      <w:r>
        <w:t xml:space="preserve"> Nämn om det erbjuds</w:t>
      </w:r>
      <w:r w:rsidR="00F64FDE">
        <w:t>.</w:t>
      </w:r>
    </w:p>
    <w:p w:rsidR="00752B17" w:rsidRPr="00752B17" w:rsidRDefault="00752B17" w:rsidP="00752B17">
      <w:r>
        <w:rPr>
          <w:b/>
        </w:rPr>
        <w:t>S</w:t>
      </w:r>
      <w:r w:rsidRPr="00CB2B83">
        <w:rPr>
          <w:b/>
        </w:rPr>
        <w:t>tartavgifter</w:t>
      </w:r>
      <w:r>
        <w:rPr>
          <w:b/>
        </w:rPr>
        <w:t>:</w:t>
      </w:r>
      <w:r>
        <w:rPr>
          <w:b/>
        </w:rPr>
        <w:br/>
      </w:r>
      <w:r>
        <w:t>H20-90, D20-90:  xx euro.</w:t>
      </w:r>
      <w:r>
        <w:rPr>
          <w:b/>
        </w:rPr>
        <w:br/>
      </w:r>
      <w:r>
        <w:t>H16-18, D16-18:  xx euro.</w:t>
      </w:r>
      <w:r>
        <w:rPr>
          <w:b/>
        </w:rPr>
        <w:br/>
      </w:r>
      <w:r>
        <w:t>H10-14, D10-D14:  xx euro.</w:t>
      </w:r>
      <w:r>
        <w:rPr>
          <w:b/>
        </w:rPr>
        <w:br/>
      </w:r>
      <w:r w:rsidRPr="00752B17">
        <w:t>Motionsorientering: xx euro.</w:t>
      </w:r>
    </w:p>
    <w:p w:rsidR="00E82780" w:rsidRDefault="00E82780" w:rsidP="00E82780">
      <w:r w:rsidRPr="00CB2B83">
        <w:rPr>
          <w:b/>
        </w:rPr>
        <w:t>Banlängder:</w:t>
      </w:r>
      <w:r>
        <w:t xml:space="preserve"> </w:t>
      </w:r>
      <w:r w:rsidRPr="00CB2B83">
        <w:t>H21 &amp; D21: enligt</w:t>
      </w:r>
      <w:r w:rsidRPr="00093FA6">
        <w:t xml:space="preserve"> rekommenderade idealtider. Övriga klasser: xxx</w:t>
      </w:r>
      <w:r>
        <w:br/>
      </w:r>
      <w:r w:rsidRPr="00093FA6">
        <w:t>E</w:t>
      </w:r>
      <w:r>
        <w:t xml:space="preserve">ller: </w:t>
      </w:r>
      <w:r w:rsidRPr="00093FA6">
        <w:t>Alla klasser enligt rekommenderade idealtider.</w:t>
      </w:r>
    </w:p>
    <w:p w:rsidR="00E82780" w:rsidRDefault="00E82780" w:rsidP="00E82780">
      <w:r w:rsidRPr="00CB2B83">
        <w:rPr>
          <w:b/>
        </w:rPr>
        <w:t>Karta:</w:t>
      </w:r>
      <w:r>
        <w:t xml:space="preserve"> Skala, utskriftskarta (xx/20xx), i plastfodral (?), </w:t>
      </w:r>
      <w:proofErr w:type="spellStart"/>
      <w:r>
        <w:t>kartstorlek</w:t>
      </w:r>
      <w:proofErr w:type="spellEnd"/>
      <w:r>
        <w:t xml:space="preserve">. </w:t>
      </w:r>
      <w:r>
        <w:br/>
        <w:t xml:space="preserve">T.ex. ”1: 10 000 och 1: 7 500 (H/D xx och äldre), utskriftskarta 8/2019, i plastfodral. </w:t>
      </w:r>
      <w:proofErr w:type="spellStart"/>
      <w:r>
        <w:t>Kartstorlek</w:t>
      </w:r>
      <w:proofErr w:type="spellEnd"/>
      <w:r>
        <w:t xml:space="preserve"> A3 (klasser xx) eller A4 (övriga</w:t>
      </w:r>
      <w:r w:rsidR="00F64FDE">
        <w:t xml:space="preserve"> klasser</w:t>
      </w:r>
      <w:r>
        <w:t>).”</w:t>
      </w:r>
    </w:p>
    <w:p w:rsidR="00E82780" w:rsidRDefault="00E82780" w:rsidP="00301B01">
      <w:r w:rsidRPr="00FC3405">
        <w:rPr>
          <w:b/>
        </w:rPr>
        <w:t>Terräng:</w:t>
      </w:r>
      <w:r>
        <w:t xml:space="preserve"> Kort, kort beskrivning av terräng och/eller terrängtyp.</w:t>
      </w:r>
    </w:p>
    <w:p w:rsidR="00E82780" w:rsidRDefault="00E82780" w:rsidP="00E82780">
      <w:r w:rsidRPr="00FC3405">
        <w:rPr>
          <w:b/>
        </w:rPr>
        <w:t>Parkering</w:t>
      </w:r>
      <w:r>
        <w:t>:</w:t>
      </w:r>
      <w:r w:rsidRPr="00FC3405">
        <w:t xml:space="preserve"> </w:t>
      </w:r>
      <w:r>
        <w:t xml:space="preserve">vid </w:t>
      </w:r>
      <w:proofErr w:type="spellStart"/>
      <w:r>
        <w:t>xxxxxxx</w:t>
      </w:r>
      <w:proofErr w:type="spellEnd"/>
      <w:r>
        <w:t xml:space="preserve"> adress Exempelvägen 1, avstånd till TC ca. xxx m. Parkeringsavgift xx €/dag / Ingen parkeringsavgift. </w:t>
      </w:r>
    </w:p>
    <w:p w:rsidR="00E82780" w:rsidRPr="00FC3405" w:rsidRDefault="00E82780" w:rsidP="00E82780">
      <w:r w:rsidRPr="00FC3405">
        <w:rPr>
          <w:b/>
        </w:rPr>
        <w:t>Vägvisning:</w:t>
      </w:r>
      <w:r>
        <w:rPr>
          <w:b/>
        </w:rPr>
        <w:t xml:space="preserve"> </w:t>
      </w:r>
      <w:r>
        <w:t xml:space="preserve">Från korsning/adress xxx. På plats fr.o.m. </w:t>
      </w:r>
      <w:proofErr w:type="spellStart"/>
      <w:r>
        <w:t>kl</w:t>
      </w:r>
      <w:proofErr w:type="spellEnd"/>
      <w:r>
        <w:t xml:space="preserve"> </w:t>
      </w:r>
      <w:proofErr w:type="spellStart"/>
      <w:r>
        <w:t>yy.yy</w:t>
      </w:r>
      <w:proofErr w:type="spellEnd"/>
      <w:r>
        <w:t>.. Körtid från närmaste ort/stad eller från vägvisning till parkering.</w:t>
      </w:r>
    </w:p>
    <w:p w:rsidR="00E82780" w:rsidRPr="00FC3405" w:rsidRDefault="00E82780" w:rsidP="00E82780">
      <w:r w:rsidRPr="00FC3405">
        <w:rPr>
          <w:b/>
        </w:rPr>
        <w:lastRenderedPageBreak/>
        <w:t>Omklädningsutrymme</w:t>
      </w:r>
      <w:r>
        <w:rPr>
          <w:b/>
        </w:rPr>
        <w:t xml:space="preserve"> samt tvätt:</w:t>
      </w:r>
      <w:r>
        <w:t xml:space="preserve"> Info om utrymmen eller om avstånd ifall inte på TC.</w:t>
      </w:r>
    </w:p>
    <w:p w:rsidR="00E82780" w:rsidRDefault="00E82780" w:rsidP="00E82780">
      <w:r w:rsidRPr="00FC3405">
        <w:rPr>
          <w:b/>
        </w:rPr>
        <w:t>Start:</w:t>
      </w:r>
      <w:r>
        <w:t xml:space="preserve"> </w:t>
      </w:r>
      <w:r w:rsidRPr="00093FA6">
        <w:t>Första start</w:t>
      </w:r>
      <w:r>
        <w:t xml:space="preserve"> </w:t>
      </w:r>
      <w:proofErr w:type="spellStart"/>
      <w:r>
        <w:t>kl</w:t>
      </w:r>
      <w:proofErr w:type="spellEnd"/>
      <w:r>
        <w:t xml:space="preserve"> </w:t>
      </w:r>
      <w:proofErr w:type="spellStart"/>
      <w:r>
        <w:t>yy.yy</w:t>
      </w:r>
      <w:proofErr w:type="spellEnd"/>
      <w:r>
        <w:t>. Avstånd från TC till starttröskel/Start1/Start 2…</w:t>
      </w:r>
    </w:p>
    <w:p w:rsidR="00E82780" w:rsidRPr="00117F90" w:rsidRDefault="00E82780" w:rsidP="00E82780">
      <w:r>
        <w:t xml:space="preserve">Info om starttröskel </w:t>
      </w:r>
      <w:r w:rsidR="00F64FDE">
        <w:t>ifall</w:t>
      </w:r>
      <w:r>
        <w:t xml:space="preserve"> starttröskel används. Likaså om något annat speciellt med starten.</w:t>
      </w:r>
    </w:p>
    <w:p w:rsidR="00301B01" w:rsidRDefault="00301B01" w:rsidP="00E82780">
      <w:pPr>
        <w:pStyle w:val="Rubrik2"/>
      </w:pPr>
      <w:r>
        <w:t xml:space="preserve">STAFETT: </w:t>
      </w:r>
      <w:r w:rsidR="00E82780">
        <w:t>söndag xx.x.20xx</w:t>
      </w:r>
      <w:r>
        <w:t xml:space="preserve"> </w:t>
      </w:r>
    </w:p>
    <w:p w:rsidR="00E82780" w:rsidRPr="00E82780" w:rsidRDefault="00E82780" w:rsidP="00F64FDE">
      <w:r w:rsidRPr="00E82780">
        <w:t>Kan också skriva ”samma som lördagen</w:t>
      </w:r>
      <w:r w:rsidR="00FC0BDA">
        <w:t>”</w:t>
      </w:r>
      <w:r w:rsidRPr="00E82780">
        <w:t xml:space="preserve"> vid de punkter som gäller för båda dagar.</w:t>
      </w:r>
      <w:r w:rsidR="00FC0BDA">
        <w:t xml:space="preserve"> Kan t.ex. skrivas att samma TC, parkering, vägvisning, tvätt samma som lördag.</w:t>
      </w:r>
    </w:p>
    <w:p w:rsidR="00E82780" w:rsidRDefault="00E82780" w:rsidP="00E82780">
      <w:r w:rsidRPr="00CB2B83">
        <w:rPr>
          <w:b/>
        </w:rPr>
        <w:t>Tävlingscentral:</w:t>
      </w:r>
      <w:r w:rsidRPr="00CB2B83"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, adress </w:t>
      </w:r>
      <w:proofErr w:type="spellStart"/>
      <w:r>
        <w:t>yyyyyy</w:t>
      </w:r>
      <w:proofErr w:type="spellEnd"/>
      <w:r>
        <w:t>.</w:t>
      </w:r>
    </w:p>
    <w:p w:rsidR="00E82780" w:rsidRPr="00E82780" w:rsidRDefault="00E82780" w:rsidP="00E82780">
      <w:pPr>
        <w:rPr>
          <w:b/>
        </w:rPr>
      </w:pPr>
      <w:r>
        <w:rPr>
          <w:b/>
        </w:rPr>
        <w:t xml:space="preserve">Mästerskapsklasser och startavgifter: </w:t>
      </w:r>
      <w:r>
        <w:rPr>
          <w:b/>
        </w:rPr>
        <w:br/>
      </w:r>
      <w:r>
        <w:t xml:space="preserve">H21, H35, H45, H55, H65 avgift xx € </w:t>
      </w:r>
      <w:r>
        <w:br/>
        <w:t xml:space="preserve">D21, D35, D45, D55, D65 avgift xx € </w:t>
      </w:r>
      <w:r>
        <w:br/>
        <w:t xml:space="preserve">H15-18, D15-18, avgift xx € </w:t>
      </w:r>
      <w:r>
        <w:br/>
        <w:t xml:space="preserve">H11-14, D11-14, avgift xx € </w:t>
      </w:r>
      <w:r>
        <w:rPr>
          <w:b/>
        </w:rPr>
        <w:br/>
      </w:r>
      <w:r w:rsidRPr="00E82780">
        <w:rPr>
          <w:i/>
        </w:rPr>
        <w:t>*I pojkarnas juniorklass (H11-14) är det tillåtet för en (1) flicka att delta.</w:t>
      </w:r>
    </w:p>
    <w:p w:rsidR="00E82780" w:rsidRDefault="00E82780" w:rsidP="00E82780">
      <w:r w:rsidRPr="00752B17">
        <w:rPr>
          <w:b/>
        </w:rPr>
        <w:t>Ej mästerskapsklasser</w:t>
      </w:r>
      <w:r>
        <w:t xml:space="preserve">: t.ex. </w:t>
      </w:r>
      <w:r>
        <w:br/>
      </w:r>
      <w:r w:rsidR="00F64FDE">
        <w:t>HD, avgift xx</w:t>
      </w:r>
      <w:r>
        <w:t xml:space="preserve"> €</w:t>
      </w:r>
      <w:r>
        <w:br/>
      </w:r>
      <w:r w:rsidR="00F64FDE">
        <w:t>HD12TR/RR, avgift xx</w:t>
      </w:r>
      <w:r w:rsidRPr="00E82780">
        <w:t xml:space="preserve"> €. </w:t>
      </w:r>
      <w:r>
        <w:br/>
      </w:r>
      <w:r w:rsidRPr="00E82780">
        <w:t>Minst en 10-åring per HD12TR/RR-lag och det är tillåtet att alla tre löpare är av samma kön.</w:t>
      </w:r>
    </w:p>
    <w:p w:rsidR="00E82780" w:rsidRPr="00752B17" w:rsidRDefault="00E82780" w:rsidP="00E82780">
      <w:r w:rsidRPr="00CB2B83">
        <w:rPr>
          <w:b/>
        </w:rPr>
        <w:t>Motionsorientering:</w:t>
      </w:r>
      <w:r>
        <w:t xml:space="preserve"> Nämn om det erbjuds, samt avgift</w:t>
      </w:r>
    </w:p>
    <w:p w:rsidR="00FC0BDA" w:rsidRPr="00FC0BDA" w:rsidRDefault="00FC0BDA" w:rsidP="00E82780">
      <w:r w:rsidRPr="00FC0BDA">
        <w:rPr>
          <w:b/>
        </w:rPr>
        <w:t>Inlämning av löpordning</w:t>
      </w:r>
      <w:r>
        <w:t>: När ska löpordningen lämnas in (i IRMA).</w:t>
      </w:r>
    </w:p>
    <w:p w:rsidR="00E82780" w:rsidRDefault="00FC0BDA" w:rsidP="00E82780">
      <w:r>
        <w:rPr>
          <w:b/>
        </w:rPr>
        <w:t>Antal etapper och etapp</w:t>
      </w:r>
      <w:r w:rsidR="00E82780" w:rsidRPr="00CB2B83">
        <w:rPr>
          <w:b/>
        </w:rPr>
        <w:t>längder:</w:t>
      </w:r>
      <w:r w:rsidR="00E82780">
        <w:t xml:space="preserve"> </w:t>
      </w:r>
      <w:r>
        <w:t>Enligt FSOM-direktiv – 3 löpare per lag i respektive tävlingsklass.</w:t>
      </w:r>
    </w:p>
    <w:p w:rsidR="00E82780" w:rsidRDefault="00E82780" w:rsidP="00E82780">
      <w:r w:rsidRPr="00CB2B83">
        <w:rPr>
          <w:b/>
        </w:rPr>
        <w:t>Karta:</w:t>
      </w:r>
      <w:r>
        <w:t xml:space="preserve"> Skala, utskriftskarta (xx/20xx), i plastfodral (?), </w:t>
      </w:r>
      <w:proofErr w:type="spellStart"/>
      <w:r>
        <w:t>kartstorlek</w:t>
      </w:r>
      <w:proofErr w:type="spellEnd"/>
      <w:r>
        <w:t xml:space="preserve">. </w:t>
      </w:r>
      <w:r>
        <w:br/>
        <w:t xml:space="preserve">T.ex. ”1: 10 000 och 1: 7 500 (H/D xx och äldre), utskriftskarta 8/2019, i plastfodral. </w:t>
      </w:r>
      <w:proofErr w:type="spellStart"/>
      <w:r>
        <w:t>Kartstorlek</w:t>
      </w:r>
      <w:proofErr w:type="spellEnd"/>
      <w:r>
        <w:t xml:space="preserve"> </w:t>
      </w:r>
      <w:r w:rsidR="00FC0BDA">
        <w:t>A4.</w:t>
      </w:r>
    </w:p>
    <w:p w:rsidR="00E82780" w:rsidRDefault="00E82780" w:rsidP="00E82780">
      <w:r w:rsidRPr="00FC3405">
        <w:rPr>
          <w:b/>
        </w:rPr>
        <w:t>Terräng:</w:t>
      </w:r>
      <w:r>
        <w:t xml:space="preserve"> Kort, kort beskrivning av terräng och/eller terrängtyp.</w:t>
      </w:r>
    </w:p>
    <w:p w:rsidR="00E82780" w:rsidRDefault="00E82780" w:rsidP="00E82780">
      <w:r w:rsidRPr="00FC3405">
        <w:rPr>
          <w:b/>
        </w:rPr>
        <w:t>Parkering</w:t>
      </w:r>
      <w:r>
        <w:t>:</w:t>
      </w:r>
      <w:r w:rsidRPr="00FC3405">
        <w:t xml:space="preserve"> </w:t>
      </w:r>
      <w:r>
        <w:t xml:space="preserve">vid </w:t>
      </w:r>
      <w:proofErr w:type="spellStart"/>
      <w:r>
        <w:t>xxxxxxx</w:t>
      </w:r>
      <w:proofErr w:type="spellEnd"/>
      <w:r>
        <w:t xml:space="preserve"> adress Exempelvägen 1, avstånd till TC ca. xxx m. Parkeringsavgift xx €/dag / Ingen parkeringsavgift. </w:t>
      </w:r>
    </w:p>
    <w:p w:rsidR="00E82780" w:rsidRPr="00FC3405" w:rsidRDefault="00E82780" w:rsidP="00E82780">
      <w:r w:rsidRPr="00FC3405">
        <w:rPr>
          <w:b/>
        </w:rPr>
        <w:t>Vägvisning:</w:t>
      </w:r>
      <w:r>
        <w:rPr>
          <w:b/>
        </w:rPr>
        <w:t xml:space="preserve"> </w:t>
      </w:r>
      <w:r>
        <w:t xml:space="preserve">Från korsning/adress xxx. På plats fr.o.m. </w:t>
      </w:r>
      <w:proofErr w:type="spellStart"/>
      <w:r>
        <w:t>kl</w:t>
      </w:r>
      <w:proofErr w:type="spellEnd"/>
      <w:r>
        <w:t xml:space="preserve"> </w:t>
      </w:r>
      <w:proofErr w:type="spellStart"/>
      <w:r>
        <w:t>yy.yy</w:t>
      </w:r>
      <w:proofErr w:type="spellEnd"/>
      <w:r>
        <w:t>.. Körtid från närmaste ort/stad eller från vägvisning till parkering.</w:t>
      </w:r>
    </w:p>
    <w:p w:rsidR="00E82780" w:rsidRPr="00FC3405" w:rsidRDefault="00E82780" w:rsidP="00E82780">
      <w:r w:rsidRPr="00FC3405">
        <w:rPr>
          <w:b/>
        </w:rPr>
        <w:t>Omklädningsutrymme</w:t>
      </w:r>
      <w:r>
        <w:rPr>
          <w:b/>
        </w:rPr>
        <w:t xml:space="preserve"> samt tvätt:</w:t>
      </w:r>
      <w:r>
        <w:t xml:space="preserve"> Info om utrymmen eller om avstånd ifall inte på TC.</w:t>
      </w:r>
    </w:p>
    <w:p w:rsidR="00E82780" w:rsidRDefault="00E82780" w:rsidP="00E82780">
      <w:r w:rsidRPr="00FC3405">
        <w:rPr>
          <w:b/>
        </w:rPr>
        <w:t>Start</w:t>
      </w:r>
      <w:r w:rsidR="00FC0BDA">
        <w:rPr>
          <w:b/>
        </w:rPr>
        <w:t xml:space="preserve"> och mål</w:t>
      </w:r>
      <w:r w:rsidRPr="00FC3405">
        <w:rPr>
          <w:b/>
        </w:rPr>
        <w:t>:</w:t>
      </w:r>
      <w:r>
        <w:t xml:space="preserve"> </w:t>
      </w:r>
      <w:r w:rsidRPr="00093FA6">
        <w:t>Första start</w:t>
      </w:r>
      <w:r>
        <w:t xml:space="preserve"> </w:t>
      </w:r>
      <w:proofErr w:type="spellStart"/>
      <w:r>
        <w:t>kl</w:t>
      </w:r>
      <w:proofErr w:type="spellEnd"/>
      <w:r>
        <w:t xml:space="preserve"> </w:t>
      </w:r>
      <w:proofErr w:type="spellStart"/>
      <w:r>
        <w:t>yy.yy</w:t>
      </w:r>
      <w:proofErr w:type="spellEnd"/>
      <w:r>
        <w:t xml:space="preserve">. </w:t>
      </w:r>
      <w:r w:rsidR="00FC0BDA">
        <w:t>Start och mål vid TC.</w:t>
      </w:r>
    </w:p>
    <w:p w:rsidR="00FC0BDA" w:rsidRPr="00F64FDE" w:rsidRDefault="00FC0BDA" w:rsidP="00F64FDE">
      <w:pPr>
        <w:rPr>
          <w:rFonts w:ascii="Arial" w:hAnsi="Arial" w:cs="Arial"/>
          <w:sz w:val="26"/>
          <w:szCs w:val="26"/>
        </w:rPr>
      </w:pPr>
      <w:r>
        <w:t xml:space="preserve">Info här </w:t>
      </w:r>
      <w:r w:rsidR="00E82780">
        <w:t>om något annat speciellt med starten.</w:t>
      </w:r>
    </w:p>
    <w:p w:rsidR="005667C6" w:rsidRDefault="00301B01" w:rsidP="00FC0BDA">
      <w:pPr>
        <w:pStyle w:val="Rubrik2"/>
      </w:pPr>
      <w:r>
        <w:lastRenderedPageBreak/>
        <w:t>ALLMÄNT</w:t>
      </w:r>
    </w:p>
    <w:p w:rsidR="00FC0BDA" w:rsidRPr="00FC0BDA" w:rsidRDefault="00FC0BDA" w:rsidP="00FC0BDA"/>
    <w:p w:rsidR="00301B01" w:rsidRDefault="00301B01" w:rsidP="005667C6">
      <w:r>
        <w:rPr>
          <w:b/>
        </w:rPr>
        <w:t>Startordningen H21 &amp; D21:</w:t>
      </w:r>
      <w:r>
        <w:t xml:space="preserve">  Startordningen för deltagarna i klasserna H21 och D21 bestäms på basen av den före anmälningstidens utgång senast utkomna ranking i respektive disciplin på så sätt att deltagare med bästa rankingpoäng startar sist och den med sämsta rankingpoäng först. Deltagarens högsta rankingpoäng noteras. Deltagare utan rankingpoäng lottas in bland de första i startfältet på så sätt att de startar före deltagare med rankingpoäng.</w:t>
      </w:r>
    </w:p>
    <w:p w:rsidR="00301B01" w:rsidRDefault="00301B01" w:rsidP="005667C6">
      <w:r>
        <w:rPr>
          <w:b/>
        </w:rPr>
        <w:t>Regler</w:t>
      </w:r>
      <w:r>
        <w:t xml:space="preserve">: Finska Orienteringsförbundets grenregler och specialdirektiven för FSO-mästerskapen. Deltagandet sker på egen risk. </w:t>
      </w:r>
    </w:p>
    <w:p w:rsidR="005667C6" w:rsidRDefault="005667C6" w:rsidP="00301B01">
      <w:r w:rsidRPr="00FC3405">
        <w:rPr>
          <w:b/>
        </w:rPr>
        <w:t>Stämpelsystem:</w:t>
      </w:r>
      <w:r>
        <w:t xml:space="preserve"> </w:t>
      </w:r>
      <w:proofErr w:type="spellStart"/>
      <w:r>
        <w:t>Emit</w:t>
      </w:r>
      <w:proofErr w:type="spellEnd"/>
      <w:r>
        <w:t xml:space="preserve">. </w:t>
      </w:r>
    </w:p>
    <w:p w:rsidR="00FC0BDA" w:rsidRPr="005667C6" w:rsidRDefault="00FC0BDA" w:rsidP="00301B01">
      <w:proofErr w:type="spellStart"/>
      <w:r>
        <w:t>Emit</w:t>
      </w:r>
      <w:proofErr w:type="spellEnd"/>
      <w:r>
        <w:t xml:space="preserve"> nummer meddelas i samband med anmälan. Lånebricka reserveras för dem som inte anmält </w:t>
      </w:r>
      <w:proofErr w:type="spellStart"/>
      <w:r>
        <w:t>Emit</w:t>
      </w:r>
      <w:proofErr w:type="spellEnd"/>
      <w:r>
        <w:t>-nummer, avgift x €, Ifall lånebrickan inte returneras tas en</w:t>
      </w:r>
      <w:r w:rsidR="00F64FDE">
        <w:t xml:space="preserve"> </w:t>
      </w:r>
      <w:r>
        <w:t>avgift på xx €.</w:t>
      </w:r>
    </w:p>
    <w:p w:rsidR="00FC0BDA" w:rsidRPr="00FC0BDA" w:rsidRDefault="00FC0BDA" w:rsidP="005667C6">
      <w:r>
        <w:rPr>
          <w:b/>
        </w:rPr>
        <w:t>GPS-uppföl</w:t>
      </w:r>
      <w:r w:rsidR="005667C6" w:rsidRPr="005667C6">
        <w:rPr>
          <w:b/>
        </w:rPr>
        <w:t>jning</w:t>
      </w:r>
      <w:r w:rsidR="005667C6">
        <w:t>: Om man avser ha GPS-uppföljning under tävlingarna, måste man informera om detta i tävlingsinbjudan.</w:t>
      </w:r>
    </w:p>
    <w:p w:rsidR="00301B01" w:rsidRDefault="00301B01" w:rsidP="005667C6">
      <w:r>
        <w:rPr>
          <w:b/>
        </w:rPr>
        <w:t>Servering på TC</w:t>
      </w:r>
      <w:r>
        <w:t>:</w:t>
      </w:r>
      <w:r w:rsidR="005667C6">
        <w:t xml:space="preserve"> t.ex. ”Sedvanlig cafeteriaservering. ”</w:t>
      </w:r>
    </w:p>
    <w:p w:rsidR="00301B01" w:rsidRDefault="00301B01" w:rsidP="005667C6">
      <w:r>
        <w:rPr>
          <w:b/>
        </w:rPr>
        <w:t>Barnpassning:</w:t>
      </w:r>
      <w:r>
        <w:t xml:space="preserve"> Ordnas vid behov </w:t>
      </w:r>
      <w:r w:rsidR="005667C6">
        <w:t xml:space="preserve">fredag och/eller </w:t>
      </w:r>
      <w:r>
        <w:t>lördag och</w:t>
      </w:r>
      <w:r w:rsidR="005667C6">
        <w:t>/eller</w:t>
      </w:r>
      <w:r>
        <w:t xml:space="preserve"> söndag. Förhandsanmälan senast den </w:t>
      </w:r>
      <w:r w:rsidR="005667C6">
        <w:t>xx.x.20xx till barnpassning@exempel.fi Avgift x</w:t>
      </w:r>
      <w:r>
        <w:t xml:space="preserve"> € /barn/dag. </w:t>
      </w:r>
    </w:p>
    <w:p w:rsidR="00301B01" w:rsidRDefault="00301B01" w:rsidP="00301B01">
      <w:r>
        <w:rPr>
          <w:b/>
        </w:rPr>
        <w:t>Inkvartering och mat</w:t>
      </w:r>
      <w:r w:rsidR="005667C6">
        <w:rPr>
          <w:b/>
        </w:rPr>
        <w:t xml:space="preserve">: </w:t>
      </w:r>
      <w:r w:rsidR="005667C6" w:rsidRPr="005667C6">
        <w:t xml:space="preserve">Info </w:t>
      </w:r>
      <w:r w:rsidR="005667C6">
        <w:t xml:space="preserve">(samt länkar) </w:t>
      </w:r>
      <w:r w:rsidR="005667C6" w:rsidRPr="005667C6">
        <w:t>på varifrån man hittar inkvarteringsalternativ samt hur man bokar. Info ifall man kan boka via arrangören. Likaså info ifall arrangören ordnar lunch eller middag</w:t>
      </w:r>
      <w:r w:rsidR="00F64FDE">
        <w:t xml:space="preserve"> </w:t>
      </w:r>
      <w:r w:rsidR="005667C6" w:rsidRPr="005667C6">
        <w:t>i samband med tävlingar.</w:t>
      </w:r>
    </w:p>
    <w:p w:rsidR="005667C6" w:rsidRDefault="00FC0BDA" w:rsidP="00FC0BDA">
      <w:r w:rsidRPr="00FC0BDA">
        <w:rPr>
          <w:b/>
        </w:rPr>
        <w:t>Kan</w:t>
      </w:r>
      <w:r>
        <w:t xml:space="preserve"> </w:t>
      </w:r>
      <w:r w:rsidRPr="00FC0BDA">
        <w:rPr>
          <w:b/>
        </w:rPr>
        <w:t>tilläggas</w:t>
      </w:r>
      <w:r>
        <w:t xml:space="preserve"> annat relevant för arrangör och deltagare.</w:t>
      </w:r>
    </w:p>
    <w:p w:rsidR="00311881" w:rsidRPr="006513B9" w:rsidRDefault="00311881" w:rsidP="00FC0BDA">
      <w:pPr>
        <w:rPr>
          <w:b/>
          <w:color w:val="FF0000"/>
        </w:rPr>
      </w:pPr>
      <w:r w:rsidRPr="006513B9">
        <w:rPr>
          <w:b/>
          <w:color w:val="FF0000"/>
        </w:rPr>
        <w:t>Det som ännu är oklart i det läget när inbjudan publiceras kan lämnas tomt och specificeras senare, senast i tävlingsdirektiven (såsom detaljer kring parkering, starter, karta, vägvisning, tvätt etc.)</w:t>
      </w:r>
    </w:p>
    <w:p w:rsidR="00FC0BDA" w:rsidRPr="00FC0BDA" w:rsidRDefault="00301B01" w:rsidP="00FC0BDA">
      <w:pPr>
        <w:pStyle w:val="Rubrik2"/>
      </w:pPr>
      <w:r>
        <w:t xml:space="preserve">FSO:s </w:t>
      </w:r>
      <w:proofErr w:type="spellStart"/>
      <w:r>
        <w:t>storläger</w:t>
      </w:r>
      <w:proofErr w:type="spellEnd"/>
      <w:r>
        <w:t xml:space="preserve"> i </w:t>
      </w:r>
      <w:proofErr w:type="spellStart"/>
      <w:r w:rsidR="00FC0BDA">
        <w:t>xxxxx</w:t>
      </w:r>
      <w:proofErr w:type="spellEnd"/>
      <w:r w:rsidR="00FC0BDA">
        <w:t xml:space="preserve"> xx-xx.xx.20xx</w:t>
      </w:r>
      <w:r>
        <w:t xml:space="preserve"> </w:t>
      </w:r>
    </w:p>
    <w:p w:rsidR="005667C6" w:rsidRDefault="005667C6" w:rsidP="005667C6">
      <w:r>
        <w:t>Info om FSO-</w:t>
      </w:r>
      <w:proofErr w:type="spellStart"/>
      <w:r>
        <w:t>storläger</w:t>
      </w:r>
      <w:proofErr w:type="spellEnd"/>
      <w:r>
        <w:t xml:space="preserve"> ifall det arrangeras inför FSOM. </w:t>
      </w:r>
    </w:p>
    <w:p w:rsidR="00FC0BDA" w:rsidRPr="00F64FDE" w:rsidRDefault="005667C6" w:rsidP="005667C6">
      <w:r>
        <w:t>T.ex. som 2019: ”</w:t>
      </w:r>
      <w:r w:rsidR="00301B01">
        <w:t xml:space="preserve">Storlägret ordnas som vanligt veckan före FSOM. Ansvarsperson för lägret är </w:t>
      </w:r>
      <w:r w:rsidR="00BD0F02">
        <w:t>exem</w:t>
      </w:r>
      <w:r w:rsidR="00F64FDE">
        <w:t>pelperson exempel</w:t>
      </w:r>
      <w:r w:rsidR="00301B01">
        <w:t>, 040-</w:t>
      </w:r>
      <w:r w:rsidR="00F64FDE">
        <w:t>xxyyzzz</w:t>
      </w:r>
      <w:r w:rsidR="00301B01">
        <w:t xml:space="preserve"> eller </w:t>
      </w:r>
      <w:r w:rsidR="00F64FDE">
        <w:t>email.adress</w:t>
      </w:r>
      <w:r w:rsidR="00301B01">
        <w:t>@</w:t>
      </w:r>
      <w:r w:rsidR="00F64FDE">
        <w:t>exempel</w:t>
      </w:r>
      <w:r w:rsidR="00301B01">
        <w:t xml:space="preserve">.com. Mera om lägret i en skild </w:t>
      </w:r>
      <w:r w:rsidR="00301B01" w:rsidRPr="00FC0BDA">
        <w:t xml:space="preserve">inbjudan på </w:t>
      </w:r>
      <w:hyperlink r:id="rId6" w:history="1">
        <w:proofErr w:type="spellStart"/>
        <w:r w:rsidR="00F64FDE">
          <w:t>yyyyyy</w:t>
        </w:r>
        <w:proofErr w:type="spellEnd"/>
        <w:r w:rsidR="00301B01" w:rsidRPr="00FC0BDA">
          <w:t xml:space="preserve"> hemsida</w:t>
        </w:r>
      </w:hyperlink>
      <w:r w:rsidR="00301B01" w:rsidRPr="00FC0BDA">
        <w:t xml:space="preserve">.  </w:t>
      </w:r>
      <w:r w:rsidRPr="00FC0BDA">
        <w:t>”</w:t>
      </w:r>
    </w:p>
    <w:p w:rsidR="005667C6" w:rsidRPr="00FC3405" w:rsidRDefault="005667C6" w:rsidP="005667C6">
      <w:pPr>
        <w:rPr>
          <w:rFonts w:cs="Times New Roman"/>
          <w:b/>
        </w:rPr>
      </w:pPr>
      <w:r w:rsidRPr="00FC3405">
        <w:rPr>
          <w:rFonts w:cs="Times New Roman"/>
          <w:b/>
        </w:rPr>
        <w:t>Välkommen</w:t>
      </w:r>
      <w:r w:rsidR="00FC0BDA">
        <w:rPr>
          <w:rFonts w:cs="Times New Roman"/>
          <w:b/>
        </w:rPr>
        <w:t xml:space="preserve"> på förbundsmästerskap</w:t>
      </w:r>
      <w:r w:rsidRPr="00FC3405">
        <w:rPr>
          <w:rFonts w:cs="Times New Roman"/>
          <w:b/>
        </w:rPr>
        <w:t xml:space="preserve"> till </w:t>
      </w:r>
      <w:proofErr w:type="spellStart"/>
      <w:r w:rsidRPr="00FC3405">
        <w:rPr>
          <w:rFonts w:cs="Times New Roman"/>
          <w:b/>
        </w:rPr>
        <w:t>xxxxx</w:t>
      </w:r>
      <w:proofErr w:type="spellEnd"/>
      <w:r w:rsidRPr="00FC3405">
        <w:rPr>
          <w:rFonts w:cs="Times New Roman"/>
          <w:b/>
        </w:rPr>
        <w:t>!</w:t>
      </w:r>
    </w:p>
    <w:p w:rsidR="005667C6" w:rsidRPr="00F64FDE" w:rsidRDefault="005667C6">
      <w:pPr>
        <w:rPr>
          <w:rFonts w:cs="Times New Roman"/>
          <w:b/>
        </w:rPr>
      </w:pPr>
      <w:r w:rsidRPr="00FC3405">
        <w:rPr>
          <w:rFonts w:cs="Times New Roman"/>
          <w:b/>
        </w:rPr>
        <w:t>Arrangörsförening</w:t>
      </w:r>
    </w:p>
    <w:p w:rsidR="00F64FDE" w:rsidRDefault="00F64FDE">
      <w:r>
        <w:t>______________________</w:t>
      </w:r>
    </w:p>
    <w:p w:rsidR="00301B01" w:rsidRDefault="00301B01">
      <w:r>
        <w:lastRenderedPageBreak/>
        <w:t xml:space="preserve">Tävlingsinbjudan bör </w:t>
      </w:r>
      <w:r w:rsidR="00CA71EA">
        <w:t>publiceras i mars under tävlingsåret, finnas tillgänglig i IRMA och förmedlas till övriga FSO-föreningar under våren på tävlingsåret (</w:t>
      </w:r>
      <w:proofErr w:type="spellStart"/>
      <w:r w:rsidR="00CA71EA">
        <w:t>m.h.a</w:t>
      </w:r>
      <w:proofErr w:type="spellEnd"/>
      <w:r w:rsidR="00CA71EA">
        <w:t>. FSO kansli).</w:t>
      </w:r>
    </w:p>
    <w:p w:rsidR="00311881" w:rsidRDefault="00301B01" w:rsidP="00301B01">
      <w:r>
        <w:t>Klasser angivna i tävlingsinbjudan får inte på efterhand kombineras.</w:t>
      </w:r>
      <w:bookmarkStart w:id="0" w:name="_GoBack"/>
      <w:bookmarkEnd w:id="0"/>
    </w:p>
    <w:sectPr w:rsidR="003118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F9" w:rsidRDefault="00CB49F9" w:rsidP="00301B01">
      <w:pPr>
        <w:spacing w:after="0"/>
      </w:pPr>
      <w:r>
        <w:separator/>
      </w:r>
    </w:p>
  </w:endnote>
  <w:endnote w:type="continuationSeparator" w:id="0">
    <w:p w:rsidR="00CB49F9" w:rsidRDefault="00CB49F9" w:rsidP="00301B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Kanit ExtraBold">
    <w:panose1 w:val="00000900000000000000"/>
    <w:charset w:val="00"/>
    <w:family w:val="auto"/>
    <w:pitch w:val="variable"/>
    <w:sig w:usb0="21000007" w:usb1="00000001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F9" w:rsidRDefault="00CB49F9" w:rsidP="00301B01">
      <w:pPr>
        <w:spacing w:after="0"/>
      </w:pPr>
      <w:r>
        <w:separator/>
      </w:r>
    </w:p>
  </w:footnote>
  <w:footnote w:type="continuationSeparator" w:id="0">
    <w:p w:rsidR="00CB49F9" w:rsidRDefault="00CB49F9" w:rsidP="00301B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01" w:rsidRDefault="00301B01" w:rsidP="00301B01">
    <w:pPr>
      <w:pStyle w:val="Sidhuvud"/>
      <w:jc w:val="center"/>
    </w:pPr>
    <w:r>
      <w:rPr>
        <w:noProof/>
      </w:rPr>
      <w:drawing>
        <wp:inline distT="0" distB="0" distL="0" distR="0">
          <wp:extent cx="806450" cy="660281"/>
          <wp:effectExtent l="0" t="0" r="0" b="698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-800x65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566" cy="671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1EA">
      <w:tab/>
      <w:t>FSOM-tävlingslogo</w:t>
    </w:r>
    <w:r w:rsidR="00CA71EA">
      <w:tab/>
    </w:r>
    <w:proofErr w:type="spellStart"/>
    <w:r w:rsidR="00CA71EA">
      <w:t>arrangörförenings</w:t>
    </w:r>
    <w:proofErr w:type="spellEnd"/>
    <w:r w:rsidR="00CA71EA">
      <w:t xml:space="preserve"> logo</w:t>
    </w:r>
  </w:p>
  <w:p w:rsidR="00F64FDE" w:rsidRDefault="00F64FDE" w:rsidP="00301B01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CE"/>
    <w:rsid w:val="0000604A"/>
    <w:rsid w:val="000208AF"/>
    <w:rsid w:val="000313DB"/>
    <w:rsid w:val="00067587"/>
    <w:rsid w:val="00087B09"/>
    <w:rsid w:val="00093FA6"/>
    <w:rsid w:val="000B41AD"/>
    <w:rsid w:val="000E0149"/>
    <w:rsid w:val="00117F90"/>
    <w:rsid w:val="00131B1D"/>
    <w:rsid w:val="0016264B"/>
    <w:rsid w:val="0019325B"/>
    <w:rsid w:val="001F1884"/>
    <w:rsid w:val="00215A3D"/>
    <w:rsid w:val="0023031C"/>
    <w:rsid w:val="00255555"/>
    <w:rsid w:val="00257913"/>
    <w:rsid w:val="00277489"/>
    <w:rsid w:val="002A39E2"/>
    <w:rsid w:val="002B4C2D"/>
    <w:rsid w:val="002C7C3C"/>
    <w:rsid w:val="002D3D17"/>
    <w:rsid w:val="00301B01"/>
    <w:rsid w:val="00305648"/>
    <w:rsid w:val="00305A90"/>
    <w:rsid w:val="00311881"/>
    <w:rsid w:val="003309B4"/>
    <w:rsid w:val="003713C8"/>
    <w:rsid w:val="003D0690"/>
    <w:rsid w:val="004452CA"/>
    <w:rsid w:val="00472360"/>
    <w:rsid w:val="004A3C92"/>
    <w:rsid w:val="004B4709"/>
    <w:rsid w:val="004F2D8D"/>
    <w:rsid w:val="004F38D0"/>
    <w:rsid w:val="004F5728"/>
    <w:rsid w:val="00500F8A"/>
    <w:rsid w:val="005364F3"/>
    <w:rsid w:val="005667C6"/>
    <w:rsid w:val="005679D6"/>
    <w:rsid w:val="00594305"/>
    <w:rsid w:val="0059591F"/>
    <w:rsid w:val="005A77EA"/>
    <w:rsid w:val="005D42C5"/>
    <w:rsid w:val="00625B96"/>
    <w:rsid w:val="00650F69"/>
    <w:rsid w:val="006513B9"/>
    <w:rsid w:val="006B7657"/>
    <w:rsid w:val="006D369F"/>
    <w:rsid w:val="00702799"/>
    <w:rsid w:val="007159A3"/>
    <w:rsid w:val="0074582C"/>
    <w:rsid w:val="00750EF6"/>
    <w:rsid w:val="00752B17"/>
    <w:rsid w:val="00771196"/>
    <w:rsid w:val="007C0305"/>
    <w:rsid w:val="007C2296"/>
    <w:rsid w:val="007D1615"/>
    <w:rsid w:val="007E27B1"/>
    <w:rsid w:val="007F02D7"/>
    <w:rsid w:val="007F1E19"/>
    <w:rsid w:val="00800D1C"/>
    <w:rsid w:val="0082342A"/>
    <w:rsid w:val="00832122"/>
    <w:rsid w:val="00842CB0"/>
    <w:rsid w:val="00852F66"/>
    <w:rsid w:val="0086211D"/>
    <w:rsid w:val="008B61FD"/>
    <w:rsid w:val="008E107C"/>
    <w:rsid w:val="008E39CC"/>
    <w:rsid w:val="009202B1"/>
    <w:rsid w:val="00920BD1"/>
    <w:rsid w:val="009A4C83"/>
    <w:rsid w:val="009C19BE"/>
    <w:rsid w:val="009C2556"/>
    <w:rsid w:val="009F04E6"/>
    <w:rsid w:val="00A567E5"/>
    <w:rsid w:val="00AD2D0F"/>
    <w:rsid w:val="00AF2D40"/>
    <w:rsid w:val="00AF68B5"/>
    <w:rsid w:val="00B163E0"/>
    <w:rsid w:val="00B22E54"/>
    <w:rsid w:val="00B27BAE"/>
    <w:rsid w:val="00B55624"/>
    <w:rsid w:val="00B64C84"/>
    <w:rsid w:val="00B71A85"/>
    <w:rsid w:val="00B87C29"/>
    <w:rsid w:val="00BA66C0"/>
    <w:rsid w:val="00BD0F02"/>
    <w:rsid w:val="00BD2C75"/>
    <w:rsid w:val="00C60B0C"/>
    <w:rsid w:val="00C64363"/>
    <w:rsid w:val="00C739FC"/>
    <w:rsid w:val="00CA5581"/>
    <w:rsid w:val="00CA71EA"/>
    <w:rsid w:val="00CB04D5"/>
    <w:rsid w:val="00CB2B83"/>
    <w:rsid w:val="00CB49F9"/>
    <w:rsid w:val="00CC7C4B"/>
    <w:rsid w:val="00CD0FC1"/>
    <w:rsid w:val="00D02C82"/>
    <w:rsid w:val="00D34A43"/>
    <w:rsid w:val="00D61624"/>
    <w:rsid w:val="00D64BB5"/>
    <w:rsid w:val="00D917F1"/>
    <w:rsid w:val="00D91ECE"/>
    <w:rsid w:val="00DC37FB"/>
    <w:rsid w:val="00DE1AEF"/>
    <w:rsid w:val="00DE54E6"/>
    <w:rsid w:val="00DE592B"/>
    <w:rsid w:val="00DF64FC"/>
    <w:rsid w:val="00E11754"/>
    <w:rsid w:val="00E44E16"/>
    <w:rsid w:val="00E51679"/>
    <w:rsid w:val="00E53BEC"/>
    <w:rsid w:val="00E725AA"/>
    <w:rsid w:val="00E82780"/>
    <w:rsid w:val="00E85C52"/>
    <w:rsid w:val="00E97E5B"/>
    <w:rsid w:val="00EA65E5"/>
    <w:rsid w:val="00EB6376"/>
    <w:rsid w:val="00ED26D0"/>
    <w:rsid w:val="00EF56EB"/>
    <w:rsid w:val="00F11FAF"/>
    <w:rsid w:val="00F64FDE"/>
    <w:rsid w:val="00F93482"/>
    <w:rsid w:val="00FA59D8"/>
    <w:rsid w:val="00FC0BDA"/>
    <w:rsid w:val="00FC3405"/>
    <w:rsid w:val="00FD7308"/>
    <w:rsid w:val="00FE3AE8"/>
    <w:rsid w:val="00FE3B26"/>
    <w:rsid w:val="00FF01A4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E3248"/>
  <w15:chartTrackingRefBased/>
  <w15:docId w15:val="{2C74B5D9-FD92-4B73-A6D4-B7C1B9F7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05"/>
    <w:pPr>
      <w:spacing w:after="200" w:line="240" w:lineRule="auto"/>
    </w:pPr>
    <w:rPr>
      <w:rFonts w:ascii="Muli" w:eastAsiaTheme="minorEastAsia" w:hAnsi="Muli"/>
      <w:lang w:eastAsia="sv-FI"/>
    </w:rPr>
  </w:style>
  <w:style w:type="paragraph" w:styleId="Rubrik1">
    <w:name w:val="heading 1"/>
    <w:basedOn w:val="Normal"/>
    <w:next w:val="Normal"/>
    <w:link w:val="Rubrik1Char"/>
    <w:uiPriority w:val="9"/>
    <w:qFormat/>
    <w:rsid w:val="00BA66C0"/>
    <w:pPr>
      <w:keepNext/>
      <w:keepLines/>
      <w:spacing w:before="240" w:after="0"/>
      <w:outlineLvl w:val="0"/>
    </w:pPr>
    <w:rPr>
      <w:rFonts w:ascii="Kanit ExtraBold" w:eastAsiaTheme="majorEastAsia" w:hAnsi="Kanit ExtraBold" w:cstheme="majorBidi"/>
      <w:b/>
      <w:i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66C0"/>
    <w:pPr>
      <w:keepNext/>
      <w:keepLines/>
      <w:spacing w:before="40" w:after="0"/>
      <w:outlineLvl w:val="1"/>
    </w:pPr>
    <w:rPr>
      <w:rFonts w:ascii="Kanit ExtraBold" w:eastAsiaTheme="majorEastAsia" w:hAnsi="Kanit ExtraBold" w:cstheme="majorBidi"/>
      <w:b/>
      <w:i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A66C0"/>
    <w:rPr>
      <w:rFonts w:ascii="Kanit ExtraBold" w:eastAsiaTheme="majorEastAsia" w:hAnsi="Kanit ExtraBold" w:cstheme="majorBidi"/>
      <w:b/>
      <w:i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BA66C0"/>
    <w:rPr>
      <w:rFonts w:ascii="Kanit ExtraBold" w:eastAsiaTheme="majorEastAsia" w:hAnsi="Kanit ExtraBold" w:cstheme="majorBidi"/>
      <w:b/>
      <w:i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301B0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01B01"/>
    <w:rPr>
      <w:rFonts w:ascii="Muli" w:hAnsi="Muli"/>
    </w:rPr>
  </w:style>
  <w:style w:type="paragraph" w:styleId="Sidfot">
    <w:name w:val="footer"/>
    <w:basedOn w:val="Normal"/>
    <w:link w:val="SidfotChar"/>
    <w:uiPriority w:val="99"/>
    <w:unhideWhenUsed/>
    <w:rsid w:val="00301B0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01B01"/>
    <w:rPr>
      <w:rFonts w:ascii="Muli" w:hAnsi="Muli"/>
    </w:rPr>
  </w:style>
  <w:style w:type="character" w:styleId="Hyperlnk">
    <w:name w:val="Hyperlink"/>
    <w:basedOn w:val="Standardstycketeckensnitt"/>
    <w:uiPriority w:val="99"/>
    <w:semiHidden/>
    <w:unhideWhenUsed/>
    <w:rsid w:val="00301B01"/>
    <w:rPr>
      <w:color w:val="0000FF"/>
      <w:u w:val="single"/>
    </w:rPr>
  </w:style>
  <w:style w:type="paragraph" w:customStyle="1" w:styleId="Standard">
    <w:name w:val="Standard"/>
    <w:rsid w:val="00301B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sv-S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k.indevit.fi/?q=node/4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1214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 Stenbacka</dc:creator>
  <cp:keywords/>
  <dc:description/>
  <cp:lastModifiedBy>Wilhelm Stenbacka</cp:lastModifiedBy>
  <cp:revision>5</cp:revision>
  <dcterms:created xsi:type="dcterms:W3CDTF">2019-08-22T16:12:00Z</dcterms:created>
  <dcterms:modified xsi:type="dcterms:W3CDTF">2020-01-15T08:52:00Z</dcterms:modified>
</cp:coreProperties>
</file>